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>
      <w:pPr>
        <w:pStyle w:val="3"/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河南省地质局生态环境地质服务中心</w:t>
      </w:r>
    </w:p>
    <w:p>
      <w:pPr>
        <w:pStyle w:val="3"/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2022年度招才引智招聘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专业技术人员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740"/>
        <w:gridCol w:w="1739"/>
        <w:gridCol w:w="1740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姓    名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性    别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出生年月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民    族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政治面貌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学    历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学    位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身份证号 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毕业院校</w:t>
            </w:r>
          </w:p>
        </w:tc>
        <w:tc>
          <w:tcPr>
            <w:tcW w:w="195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家庭住址</w:t>
            </w:r>
          </w:p>
        </w:tc>
        <w:tc>
          <w:tcPr>
            <w:tcW w:w="3479" w:type="dxa"/>
            <w:gridSpan w:val="2"/>
            <w:tcBorders>
              <w:top w:val="nil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所学专业</w:t>
            </w:r>
          </w:p>
        </w:tc>
        <w:tc>
          <w:tcPr>
            <w:tcW w:w="195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工作单位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pacing w:val="-20"/>
                <w:szCs w:val="28"/>
              </w:rPr>
              <w:t>参加工作时间</w:t>
            </w:r>
          </w:p>
        </w:tc>
        <w:tc>
          <w:tcPr>
            <w:tcW w:w="195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报考单位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报考岗位</w:t>
            </w:r>
          </w:p>
        </w:tc>
        <w:tc>
          <w:tcPr>
            <w:tcW w:w="195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学习及     工作简历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奖惩情况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联系电话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承    诺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pStyle w:val="3"/>
              <w:spacing w:line="500" w:lineRule="exac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    上述信息真实有效，若有虚假，本人愿承担一切后果。</w:t>
            </w:r>
          </w:p>
          <w:p>
            <w:pPr>
              <w:pStyle w:val="3"/>
              <w:spacing w:line="5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            报考人员：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资格审查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pStyle w:val="3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    经审查，该报考人员符合报名条件。</w:t>
            </w:r>
          </w:p>
          <w:p>
            <w:pPr>
              <w:pStyle w:val="3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             工作人员：      年 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zIwY2M1YmEyMWU0NjY3NTgzNjQ5OTc0OTUyZTYifQ=="/>
  </w:docVars>
  <w:rsids>
    <w:rsidRoot w:val="38F46DEC"/>
    <w:rsid w:val="38F4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60" w:lineRule="auto"/>
      <w:jc w:val="left"/>
    </w:pPr>
    <w:rPr>
      <w:szCs w:val="22"/>
    </w:rPr>
  </w:style>
  <w:style w:type="paragraph" w:styleId="3">
    <w:name w:val="Body Text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2022-09-16T03:04:00Z</dcterms:created>
  <dc:creator>燕她她</dc:creator>
  <cp:lastModifiedBy>燕她她</cp:lastModifiedBy>
  <dcterms:modified xsi:type="dcterms:W3CDTF">2022-09-16T03:06:28Z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030C4F50B4A84F62B89C56DB6E3A40C4</vt:lpwstr>
  </property>
</Properties>
</file>